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6A" w:rsidRDefault="00E932A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ритория здоровь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2A0" w:rsidRDefault="00E932A0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45"/>
    <w:rsid w:val="003A5845"/>
    <w:rsid w:val="00821B6A"/>
    <w:rsid w:val="00E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НТМК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Yury.Shubenkin@evraz.com</dc:creator>
  <cp:keywords/>
  <dc:description/>
  <cp:lastModifiedBy>Yury.Shubenkin@evraz.com</cp:lastModifiedBy>
  <cp:revision>2</cp:revision>
  <dcterms:created xsi:type="dcterms:W3CDTF">2019-10-18T07:17:00Z</dcterms:created>
  <dcterms:modified xsi:type="dcterms:W3CDTF">2019-10-18T07:17:00Z</dcterms:modified>
</cp:coreProperties>
</file>